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461516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461516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461516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79AFAABF" w:rsidR="004843D2" w:rsidRPr="00461516" w:rsidRDefault="00BF681F" w:rsidP="00BF681F">
      <w:pPr>
        <w:jc w:val="both"/>
        <w:rPr>
          <w:rFonts w:eastAsia="FangSong"/>
          <w:sz w:val="22"/>
          <w:szCs w:val="22"/>
        </w:rPr>
      </w:pPr>
      <w:r w:rsidRPr="00461516">
        <w:rPr>
          <w:rFonts w:eastAsia="FangSong"/>
          <w:sz w:val="22"/>
          <w:szCs w:val="22"/>
        </w:rPr>
        <w:t xml:space="preserve">Pursuant to the provisions of Chapter 551 of the Texas </w:t>
      </w:r>
      <w:r w:rsidR="00D93732">
        <w:rPr>
          <w:rFonts w:eastAsia="FangSong"/>
          <w:b/>
          <w:bCs/>
          <w:sz w:val="22"/>
          <w:szCs w:val="22"/>
        </w:rPr>
        <w:t>Regular</w:t>
      </w:r>
      <w:r w:rsidR="009760F0" w:rsidRPr="00461516">
        <w:rPr>
          <w:rFonts w:eastAsia="FangSong"/>
          <w:sz w:val="22"/>
          <w:szCs w:val="22"/>
        </w:rPr>
        <w:t xml:space="preserve"> </w:t>
      </w:r>
      <w:r w:rsidRPr="00461516">
        <w:rPr>
          <w:rFonts w:eastAsia="FangSong"/>
          <w:b/>
          <w:bCs/>
          <w:sz w:val="22"/>
          <w:szCs w:val="22"/>
        </w:rPr>
        <w:t xml:space="preserve">Meeting </w:t>
      </w:r>
      <w:r w:rsidRPr="00461516">
        <w:rPr>
          <w:rFonts w:eastAsia="FangSong"/>
          <w:sz w:val="22"/>
          <w:szCs w:val="22"/>
        </w:rPr>
        <w:t>of said Court on</w:t>
      </w:r>
      <w:r w:rsidR="009C7A23" w:rsidRPr="00461516">
        <w:rPr>
          <w:rFonts w:eastAsia="FangSong"/>
          <w:sz w:val="22"/>
          <w:szCs w:val="22"/>
        </w:rPr>
        <w:t xml:space="preserve"> </w:t>
      </w:r>
      <w:r w:rsidR="00687D0A" w:rsidRPr="00461516">
        <w:rPr>
          <w:rFonts w:eastAsia="FangSong"/>
          <w:b/>
          <w:sz w:val="22"/>
          <w:szCs w:val="22"/>
        </w:rPr>
        <w:t>Monday</w:t>
      </w:r>
      <w:r w:rsidR="005A6110" w:rsidRPr="00461516">
        <w:rPr>
          <w:rFonts w:eastAsia="FangSong"/>
          <w:b/>
          <w:sz w:val="22"/>
          <w:szCs w:val="22"/>
        </w:rPr>
        <w:t xml:space="preserve">, </w:t>
      </w:r>
      <w:r w:rsidR="003B3197" w:rsidRPr="00461516">
        <w:rPr>
          <w:rFonts w:eastAsia="FangSong"/>
          <w:b/>
          <w:sz w:val="22"/>
          <w:szCs w:val="22"/>
        </w:rPr>
        <w:t>August 8</w:t>
      </w:r>
      <w:r w:rsidR="00401E12" w:rsidRPr="00461516">
        <w:rPr>
          <w:rFonts w:eastAsia="FangSong"/>
          <w:b/>
          <w:sz w:val="22"/>
          <w:szCs w:val="22"/>
        </w:rPr>
        <w:t>, 202</w:t>
      </w:r>
      <w:r w:rsidR="003551CA" w:rsidRPr="00461516">
        <w:rPr>
          <w:rFonts w:eastAsia="FangSong"/>
          <w:b/>
          <w:sz w:val="22"/>
          <w:szCs w:val="22"/>
        </w:rPr>
        <w:t>2</w:t>
      </w:r>
      <w:r w:rsidR="00883271" w:rsidRPr="00461516">
        <w:rPr>
          <w:rFonts w:eastAsia="FangSong"/>
          <w:b/>
          <w:sz w:val="22"/>
          <w:szCs w:val="22"/>
        </w:rPr>
        <w:t>,</w:t>
      </w:r>
      <w:r w:rsidRPr="00461516">
        <w:rPr>
          <w:rFonts w:eastAsia="FangSong"/>
          <w:b/>
          <w:sz w:val="22"/>
          <w:szCs w:val="22"/>
        </w:rPr>
        <w:t xml:space="preserve"> </w:t>
      </w:r>
      <w:r w:rsidRPr="00461516">
        <w:rPr>
          <w:rFonts w:eastAsia="FangSong"/>
          <w:b/>
          <w:bCs/>
          <w:sz w:val="22"/>
          <w:szCs w:val="22"/>
        </w:rPr>
        <w:t>at</w:t>
      </w:r>
      <w:r w:rsidR="005C147B" w:rsidRPr="00461516">
        <w:rPr>
          <w:rFonts w:eastAsia="FangSong"/>
          <w:b/>
          <w:bCs/>
          <w:sz w:val="22"/>
          <w:szCs w:val="22"/>
        </w:rPr>
        <w:t xml:space="preserve"> </w:t>
      </w:r>
      <w:r w:rsidR="00687D0A" w:rsidRPr="00461516">
        <w:rPr>
          <w:rFonts w:eastAsia="FangSong"/>
          <w:b/>
          <w:bCs/>
          <w:sz w:val="22"/>
          <w:szCs w:val="22"/>
        </w:rPr>
        <w:t>9</w:t>
      </w:r>
      <w:r w:rsidR="00CF0EA5" w:rsidRPr="00461516">
        <w:rPr>
          <w:rFonts w:eastAsia="FangSong"/>
          <w:b/>
          <w:bCs/>
          <w:sz w:val="22"/>
          <w:szCs w:val="22"/>
        </w:rPr>
        <w:t>:00</w:t>
      </w:r>
      <w:r w:rsidR="005C147B" w:rsidRPr="00461516">
        <w:rPr>
          <w:rFonts w:eastAsia="FangSong"/>
          <w:b/>
          <w:bCs/>
          <w:sz w:val="22"/>
          <w:szCs w:val="22"/>
        </w:rPr>
        <w:t xml:space="preserve"> </w:t>
      </w:r>
      <w:r w:rsidR="003504F1" w:rsidRPr="00461516">
        <w:rPr>
          <w:rFonts w:eastAsia="FangSong"/>
          <w:b/>
          <w:bCs/>
          <w:sz w:val="22"/>
          <w:szCs w:val="22"/>
        </w:rPr>
        <w:t>a</w:t>
      </w:r>
      <w:r w:rsidR="00347988" w:rsidRPr="00461516">
        <w:rPr>
          <w:rFonts w:eastAsia="FangSong"/>
          <w:b/>
          <w:bCs/>
          <w:sz w:val="22"/>
          <w:szCs w:val="22"/>
        </w:rPr>
        <w:t>.</w:t>
      </w:r>
      <w:r w:rsidRPr="00461516">
        <w:rPr>
          <w:rFonts w:eastAsia="FangSong"/>
          <w:b/>
          <w:bCs/>
          <w:sz w:val="22"/>
          <w:szCs w:val="22"/>
        </w:rPr>
        <w:t>m.,</w:t>
      </w:r>
      <w:r w:rsidRPr="00461516">
        <w:rPr>
          <w:rFonts w:eastAsia="FangSong"/>
          <w:sz w:val="22"/>
          <w:szCs w:val="22"/>
        </w:rPr>
        <w:t xml:space="preserve"> in the </w:t>
      </w:r>
      <w:r w:rsidR="00687D0A" w:rsidRPr="00461516">
        <w:rPr>
          <w:rFonts w:eastAsia="FangSong"/>
          <w:sz w:val="22"/>
          <w:szCs w:val="22"/>
        </w:rPr>
        <w:t>Commissioners’ Courtroom 715 S. Dumas Ave., Room 203</w:t>
      </w:r>
      <w:r w:rsidRPr="00461516">
        <w:rPr>
          <w:rFonts w:eastAsia="FangSong"/>
          <w:sz w:val="22"/>
          <w:szCs w:val="22"/>
        </w:rPr>
        <w:t>, Dumas, Moore County, Texas, at which time they will consider the following:</w:t>
      </w:r>
    </w:p>
    <w:p w14:paraId="5361A514" w14:textId="77777777" w:rsidR="00AD4D41" w:rsidRPr="00461516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46A9359C" w:rsidR="00ED122E" w:rsidRPr="00461516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461516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461516">
        <w:rPr>
          <w:rFonts w:eastAsia="FangSong"/>
          <w:b/>
          <w:sz w:val="22"/>
          <w:szCs w:val="22"/>
        </w:rPr>
        <w:t xml:space="preserve">   </w:t>
      </w:r>
      <w:r w:rsidR="000F23CB" w:rsidRPr="00461516">
        <w:rPr>
          <w:rFonts w:eastAsia="FangSong"/>
          <w:b/>
          <w:sz w:val="22"/>
          <w:szCs w:val="22"/>
        </w:rPr>
        <w:t>I</w:t>
      </w:r>
      <w:r w:rsidRPr="00461516">
        <w:rPr>
          <w:rFonts w:eastAsia="FangSong"/>
          <w:b/>
          <w:sz w:val="22"/>
          <w:szCs w:val="22"/>
        </w:rPr>
        <w:t>nvocation</w:t>
      </w:r>
      <w:r w:rsidR="000039F5" w:rsidRPr="00461516">
        <w:rPr>
          <w:rFonts w:eastAsia="FangSong"/>
          <w:b/>
          <w:sz w:val="22"/>
          <w:szCs w:val="22"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461516">
        <w:rPr>
          <w:rFonts w:eastAsia="FangSong"/>
          <w:b/>
          <w:sz w:val="22"/>
          <w:szCs w:val="22"/>
        </w:rPr>
        <w:t xml:space="preserve"> </w:t>
      </w:r>
      <w:r w:rsidR="00561C84" w:rsidRPr="00461516">
        <w:rPr>
          <w:rFonts w:eastAsia="FangSong"/>
          <w:b/>
          <w:sz w:val="22"/>
          <w:szCs w:val="22"/>
        </w:rPr>
        <w:t xml:space="preserve">Commissioner </w:t>
      </w:r>
      <w:r w:rsidR="003B3197" w:rsidRPr="00461516">
        <w:rPr>
          <w:rFonts w:eastAsia="FangSong"/>
          <w:b/>
          <w:sz w:val="22"/>
          <w:szCs w:val="22"/>
        </w:rPr>
        <w:t>Vaughan</w:t>
      </w:r>
    </w:p>
    <w:p w14:paraId="7A9FDA2D" w14:textId="77777777" w:rsidR="00864280" w:rsidRPr="00461516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p w14:paraId="63AFD3E4" w14:textId="5E8E70AB" w:rsidR="00687D0A" w:rsidRPr="00461516" w:rsidRDefault="006E7ADF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461516">
        <w:rPr>
          <w:sz w:val="22"/>
          <w:szCs w:val="22"/>
        </w:rPr>
        <w:t>R</w:t>
      </w:r>
      <w:r w:rsidR="00687D0A" w:rsidRPr="00461516">
        <w:rPr>
          <w:sz w:val="22"/>
          <w:szCs w:val="22"/>
        </w:rPr>
        <w:t>outine announcements and reports</w:t>
      </w:r>
    </w:p>
    <w:bookmarkEnd w:id="6"/>
    <w:p w14:paraId="2D276AE7" w14:textId="63B4DE8E" w:rsidR="00E5466F" w:rsidRPr="00461516" w:rsidRDefault="00687D0A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Examine and approve all accounts</w:t>
      </w:r>
    </w:p>
    <w:p w14:paraId="2CCAC734" w14:textId="5D7B81AD" w:rsidR="003B3197" w:rsidRPr="00461516" w:rsidRDefault="003B3197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Approve temporary cash investments</w:t>
      </w:r>
    </w:p>
    <w:p w14:paraId="662AB3CC" w14:textId="2DC91177" w:rsidR="00A867EA" w:rsidRPr="00461516" w:rsidRDefault="00A867EA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any necessary action regarding healthcare insurance</w:t>
      </w:r>
    </w:p>
    <w:p w14:paraId="15AFBE07" w14:textId="45C6934E" w:rsidR="00DA5FE4" w:rsidRPr="00461516" w:rsidRDefault="00DA5FE4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approve the Rodeo Arena sub-lease for the 2022 Cowboy Classic Rodeo</w:t>
      </w:r>
    </w:p>
    <w:p w14:paraId="79DD54F3" w14:textId="6CF059B1" w:rsidR="00892DC1" w:rsidRPr="00461516" w:rsidRDefault="00892DC1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approve contract BI and EOC</w:t>
      </w:r>
    </w:p>
    <w:p w14:paraId="5ED376B1" w14:textId="11B4B18D" w:rsidR="00892DC1" w:rsidRPr="00461516" w:rsidRDefault="00892DC1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approve MOU with Remote Com and EOC</w:t>
      </w:r>
    </w:p>
    <w:p w14:paraId="5C0C19C1" w14:textId="4257BA36" w:rsidR="008239F1" w:rsidRPr="00461516" w:rsidRDefault="008239F1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action on optional motor vehicle registration fees for calendar year 2023</w:t>
      </w:r>
    </w:p>
    <w:p w14:paraId="53CF5871" w14:textId="60FFF2E6" w:rsidR="00056FE0" w:rsidRPr="00461516" w:rsidRDefault="00056FE0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action on transferring $5,000.00 from the tax office supplies line item to the postage line item</w:t>
      </w:r>
    </w:p>
    <w:p w14:paraId="6A742CC2" w14:textId="63FE75E4" w:rsidR="00886254" w:rsidRPr="00461516" w:rsidRDefault="00886254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any necessary action to declare salvage/dispose of the old community building chairs</w:t>
      </w:r>
    </w:p>
    <w:p w14:paraId="33FDAB0F" w14:textId="114D25B8" w:rsidR="005944FA" w:rsidRPr="00461516" w:rsidRDefault="005944FA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any necessary action on phone system for Extension</w:t>
      </w:r>
    </w:p>
    <w:p w14:paraId="09E6F9AE" w14:textId="32A61C65" w:rsidR="00DC152C" w:rsidRPr="00461516" w:rsidRDefault="00DC152C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action regarding slurry at the airport</w:t>
      </w:r>
      <w:r w:rsidR="0076455A" w:rsidRPr="00461516">
        <w:rPr>
          <w:sz w:val="22"/>
          <w:szCs w:val="22"/>
        </w:rPr>
        <w:t xml:space="preserve"> to be paid out of the RAMP Grant funds</w:t>
      </w:r>
    </w:p>
    <w:p w14:paraId="299C1C65" w14:textId="690C7ABC" w:rsidR="00EF6B38" w:rsidRPr="00461516" w:rsidRDefault="00EF6B38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action on contract for grass at the airport</w:t>
      </w:r>
    </w:p>
    <w:p w14:paraId="3A7F4F6A" w14:textId="229B97D9" w:rsidR="00EF6B38" w:rsidRPr="00461516" w:rsidRDefault="00EF6B38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take action on water at airport hangar</w:t>
      </w:r>
    </w:p>
    <w:p w14:paraId="1CA6A2D7" w14:textId="36CCB562" w:rsidR="006C5ABE" w:rsidRPr="00461516" w:rsidRDefault="006C5ABE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Discuses and approve the trade of 45mm ammunition for the purchase of 3 Glock 17 handguns and one short barreled rifle to Erwin’s Pawn</w:t>
      </w:r>
    </w:p>
    <w:p w14:paraId="447AEA0B" w14:textId="4DC141FC" w:rsidR="003B3197" w:rsidRPr="00461516" w:rsidRDefault="003B3197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 xml:space="preserve">Discuss and approve the reappointment of Janis Robinson </w:t>
      </w:r>
      <w:r w:rsidR="00362216" w:rsidRPr="00461516">
        <w:rPr>
          <w:sz w:val="22"/>
          <w:szCs w:val="22"/>
        </w:rPr>
        <w:t>to the Texas Panhandle Centers Board</w:t>
      </w:r>
    </w:p>
    <w:p w14:paraId="0A0D4E9F" w14:textId="0D89A4AB" w:rsidR="00362216" w:rsidRPr="00461516" w:rsidRDefault="00362216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approve the reappointment of Jay Goodwin and Gary Bain to the Palo Duro Water District Board</w:t>
      </w:r>
    </w:p>
    <w:p w14:paraId="747EEFB0" w14:textId="5CF60F1B" w:rsidR="008D5E58" w:rsidRPr="00461516" w:rsidRDefault="008D5E58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approve resolution regarding FM 722 and FM 2589</w:t>
      </w:r>
    </w:p>
    <w:p w14:paraId="66AE6469" w14:textId="03E6933D" w:rsidR="00412E7C" w:rsidRPr="00461516" w:rsidRDefault="00412E7C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 xml:space="preserve">Discuss and take action on purchase of new motor grader </w:t>
      </w:r>
    </w:p>
    <w:p w14:paraId="3268F893" w14:textId="1E29B0FB" w:rsidR="0084169E" w:rsidRPr="00461516" w:rsidRDefault="0084169E" w:rsidP="00E5466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61516">
        <w:rPr>
          <w:sz w:val="22"/>
          <w:szCs w:val="22"/>
        </w:rPr>
        <w:t>Discuss and approve hauling dirt for the City of Dumas from the East Landfill to the South Landfill</w:t>
      </w:r>
    </w:p>
    <w:p w14:paraId="790B09D4" w14:textId="471D28E3" w:rsidR="00686BF4" w:rsidRPr="00461516" w:rsidRDefault="00686BF4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7" w:name="_Hlk109311639"/>
      <w:r w:rsidRPr="00461516">
        <w:rPr>
          <w:sz w:val="22"/>
          <w:szCs w:val="22"/>
        </w:rPr>
        <w:t>Discuss Road and Bridge matters and take any necessary action</w:t>
      </w:r>
    </w:p>
    <w:p w14:paraId="44B65718" w14:textId="60460DAE" w:rsidR="00C733FE" w:rsidRPr="00461516" w:rsidRDefault="00C733FE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8" w:name="_Hlk109311649"/>
      <w:bookmarkEnd w:id="7"/>
      <w:r w:rsidRPr="00461516">
        <w:rPr>
          <w:sz w:val="22"/>
          <w:szCs w:val="22"/>
        </w:rPr>
        <w:t>Budget Work Session</w:t>
      </w:r>
      <w:r w:rsidR="003B3197" w:rsidRPr="00461516">
        <w:rPr>
          <w:sz w:val="22"/>
          <w:szCs w:val="22"/>
        </w:rPr>
        <w:t>- Department Head Meeting</w:t>
      </w:r>
    </w:p>
    <w:p w14:paraId="4CE97343" w14:textId="3DF0B324" w:rsidR="001E592B" w:rsidRPr="00461516" w:rsidRDefault="001E592B" w:rsidP="001E592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9" w:name="_Hlk109311657"/>
      <w:bookmarkStart w:id="10" w:name="_Hlk105678125"/>
      <w:bookmarkEnd w:id="8"/>
      <w:r w:rsidRPr="00461516">
        <w:rPr>
          <w:sz w:val="22"/>
          <w:szCs w:val="22"/>
        </w:rPr>
        <w:t>Adjourn</w:t>
      </w:r>
    </w:p>
    <w:bookmarkEnd w:id="9"/>
    <w:p w14:paraId="6900916F" w14:textId="77777777" w:rsidR="00F51BC3" w:rsidRPr="00461516" w:rsidRDefault="00F51BC3" w:rsidP="00F51BC3">
      <w:pPr>
        <w:pStyle w:val="ListParagraph"/>
        <w:ind w:left="360"/>
        <w:jc w:val="both"/>
        <w:rPr>
          <w:sz w:val="22"/>
          <w:szCs w:val="22"/>
        </w:rPr>
      </w:pPr>
    </w:p>
    <w:bookmarkEnd w:id="10"/>
    <w:p w14:paraId="0B732CE0" w14:textId="054C7D51" w:rsidR="00BF681F" w:rsidRPr="00D93732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D93732">
        <w:rPr>
          <w:rFonts w:eastAsia="FangSong"/>
          <w:sz w:val="22"/>
          <w:szCs w:val="22"/>
        </w:rPr>
        <w:t>Executed this</w:t>
      </w:r>
      <w:bookmarkStart w:id="11" w:name="_Hlk8224470"/>
      <w:bookmarkStart w:id="12" w:name="_Hlk26432510"/>
      <w:r w:rsidR="00580ADD" w:rsidRPr="00D93732">
        <w:rPr>
          <w:rFonts w:eastAsia="FangSong"/>
          <w:sz w:val="22"/>
          <w:szCs w:val="22"/>
        </w:rPr>
        <w:t xml:space="preserve"> </w:t>
      </w:r>
      <w:r w:rsidR="003C6208" w:rsidRPr="00D93732">
        <w:rPr>
          <w:rFonts w:eastAsia="FangSong"/>
          <w:b/>
          <w:bCs/>
          <w:sz w:val="22"/>
          <w:szCs w:val="22"/>
        </w:rPr>
        <w:t>5th</w:t>
      </w:r>
      <w:r w:rsidRPr="00D93732">
        <w:rPr>
          <w:rFonts w:eastAsia="FangSong"/>
          <w:b/>
          <w:sz w:val="22"/>
          <w:szCs w:val="22"/>
        </w:rPr>
        <w:t xml:space="preserve"> day of </w:t>
      </w:r>
      <w:bookmarkEnd w:id="11"/>
      <w:bookmarkEnd w:id="12"/>
      <w:r w:rsidR="003C6208" w:rsidRPr="00D93732">
        <w:rPr>
          <w:rFonts w:eastAsia="FangSong"/>
          <w:b/>
          <w:sz w:val="22"/>
          <w:szCs w:val="22"/>
        </w:rPr>
        <w:t>August</w:t>
      </w:r>
      <w:r w:rsidR="00B60BD9" w:rsidRPr="00D93732">
        <w:rPr>
          <w:rFonts w:eastAsia="FangSong"/>
          <w:b/>
          <w:sz w:val="22"/>
          <w:szCs w:val="22"/>
        </w:rPr>
        <w:t>,</w:t>
      </w:r>
      <w:r w:rsidR="00775C6F" w:rsidRPr="00D93732">
        <w:rPr>
          <w:rFonts w:eastAsia="FangSong"/>
          <w:b/>
          <w:sz w:val="22"/>
          <w:szCs w:val="22"/>
        </w:rPr>
        <w:t xml:space="preserve"> 202</w:t>
      </w:r>
      <w:r w:rsidR="007B7455" w:rsidRPr="00D93732">
        <w:rPr>
          <w:rFonts w:eastAsia="FangSong"/>
          <w:b/>
          <w:sz w:val="22"/>
          <w:szCs w:val="22"/>
        </w:rPr>
        <w:t>2</w:t>
      </w:r>
      <w:r w:rsidRPr="00D93732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D93732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08B93078" w14:textId="578E5318" w:rsidR="00092C0B" w:rsidRPr="00461516" w:rsidRDefault="00BF681F" w:rsidP="00872E7C">
      <w:pPr>
        <w:jc w:val="both"/>
        <w:rPr>
          <w:rFonts w:eastAsia="FangSong"/>
          <w:sz w:val="22"/>
          <w:szCs w:val="22"/>
        </w:rPr>
      </w:pPr>
      <w:r w:rsidRPr="00D93732">
        <w:rPr>
          <w:rFonts w:eastAsia="FangSong"/>
          <w:sz w:val="22"/>
          <w:szCs w:val="22"/>
        </w:rPr>
        <w:t xml:space="preserve">This notice was posted on the bulletin board on the first floor of the Courthouse and on the West and South Entrance doors of the Courthouse on this the </w:t>
      </w:r>
      <w:r w:rsidR="003C6208" w:rsidRPr="00D93732">
        <w:rPr>
          <w:rFonts w:eastAsia="FangSong"/>
          <w:b/>
          <w:bCs/>
          <w:sz w:val="22"/>
          <w:szCs w:val="22"/>
        </w:rPr>
        <w:t>5th</w:t>
      </w:r>
      <w:r w:rsidR="00956A07" w:rsidRPr="00D93732">
        <w:rPr>
          <w:rFonts w:eastAsia="FangSong"/>
          <w:b/>
          <w:sz w:val="22"/>
          <w:szCs w:val="22"/>
        </w:rPr>
        <w:t xml:space="preserve"> </w:t>
      </w:r>
      <w:r w:rsidR="00B60BD9" w:rsidRPr="00D93732">
        <w:rPr>
          <w:rFonts w:eastAsia="FangSong"/>
          <w:b/>
          <w:sz w:val="22"/>
          <w:szCs w:val="22"/>
        </w:rPr>
        <w:t>day of</w:t>
      </w:r>
      <w:r w:rsidR="002F1ED9" w:rsidRPr="00D93732">
        <w:rPr>
          <w:rFonts w:eastAsia="FangSong"/>
          <w:b/>
          <w:sz w:val="22"/>
          <w:szCs w:val="22"/>
        </w:rPr>
        <w:t xml:space="preserve"> </w:t>
      </w:r>
      <w:r w:rsidR="003C6208" w:rsidRPr="00D93732">
        <w:rPr>
          <w:rFonts w:eastAsia="FangSong"/>
          <w:b/>
          <w:sz w:val="22"/>
          <w:szCs w:val="22"/>
        </w:rPr>
        <w:t>August</w:t>
      </w:r>
      <w:r w:rsidR="00775C6F" w:rsidRPr="00D93732">
        <w:rPr>
          <w:rFonts w:eastAsia="FangSong"/>
          <w:b/>
          <w:sz w:val="22"/>
          <w:szCs w:val="22"/>
        </w:rPr>
        <w:t>, 202</w:t>
      </w:r>
      <w:r w:rsidR="007B7455" w:rsidRPr="00D93732">
        <w:rPr>
          <w:rFonts w:eastAsia="FangSong"/>
          <w:b/>
          <w:sz w:val="22"/>
          <w:szCs w:val="22"/>
        </w:rPr>
        <w:t>2</w:t>
      </w:r>
      <w:r w:rsidRPr="00D93732">
        <w:rPr>
          <w:rFonts w:eastAsia="FangSong"/>
          <w:b/>
          <w:sz w:val="22"/>
          <w:szCs w:val="22"/>
        </w:rPr>
        <w:t>.</w:t>
      </w:r>
      <w:r w:rsidRPr="00461516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461516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461516" w:rsidRDefault="001C245B" w:rsidP="00F51BC3">
      <w:pPr>
        <w:jc w:val="both"/>
        <w:rPr>
          <w:sz w:val="22"/>
          <w:szCs w:val="22"/>
        </w:rPr>
      </w:pPr>
      <w:r w:rsidRPr="00461516">
        <w:rPr>
          <w:sz w:val="22"/>
          <w:szCs w:val="22"/>
        </w:rPr>
        <w:t xml:space="preserve">Brenda McKanna   </w:t>
      </w:r>
    </w:p>
    <w:p w14:paraId="2B312778" w14:textId="09A004A0" w:rsidR="00C10C13" w:rsidRPr="00461516" w:rsidRDefault="00C10C13" w:rsidP="00F51BC3">
      <w:pPr>
        <w:jc w:val="both"/>
        <w:rPr>
          <w:sz w:val="22"/>
          <w:szCs w:val="22"/>
        </w:rPr>
      </w:pPr>
    </w:p>
    <w:p w14:paraId="4E8EB7C6" w14:textId="77777777" w:rsidR="00325887" w:rsidRPr="00461516" w:rsidRDefault="00325887" w:rsidP="00F51BC3">
      <w:pPr>
        <w:jc w:val="both"/>
        <w:rPr>
          <w:sz w:val="22"/>
          <w:szCs w:val="22"/>
        </w:rPr>
      </w:pPr>
    </w:p>
    <w:p w14:paraId="497A44F1" w14:textId="21780825" w:rsidR="009E06B3" w:rsidRPr="00461516" w:rsidRDefault="00BF681F" w:rsidP="00F51BC3">
      <w:pPr>
        <w:jc w:val="both"/>
        <w:rPr>
          <w:sz w:val="22"/>
          <w:szCs w:val="22"/>
        </w:rPr>
      </w:pPr>
      <w:r w:rsidRPr="00461516">
        <w:rPr>
          <w:sz w:val="22"/>
          <w:szCs w:val="22"/>
        </w:rPr>
        <w:t>____________________________</w:t>
      </w:r>
      <w:r w:rsidR="00EE1ABB" w:rsidRPr="00461516">
        <w:rPr>
          <w:sz w:val="22"/>
          <w:szCs w:val="22"/>
        </w:rPr>
        <w:tab/>
      </w:r>
      <w:r w:rsidR="00531556" w:rsidRPr="00461516">
        <w:rPr>
          <w:sz w:val="22"/>
          <w:szCs w:val="22"/>
        </w:rPr>
        <w:tab/>
      </w:r>
      <w:r w:rsidR="00D65596" w:rsidRPr="00461516">
        <w:rPr>
          <w:sz w:val="22"/>
          <w:szCs w:val="22"/>
        </w:rPr>
        <w:t>____________________________</w:t>
      </w:r>
    </w:p>
    <w:p w14:paraId="07E78723" w14:textId="55A0DE8E" w:rsidR="00BF681F" w:rsidRPr="00461516" w:rsidRDefault="001C245B" w:rsidP="00F51BC3">
      <w:pPr>
        <w:jc w:val="both"/>
        <w:rPr>
          <w:sz w:val="22"/>
          <w:szCs w:val="22"/>
        </w:rPr>
      </w:pPr>
      <w:r w:rsidRPr="00461516">
        <w:rPr>
          <w:sz w:val="22"/>
          <w:szCs w:val="22"/>
        </w:rPr>
        <w:t>Deputy</w:t>
      </w:r>
      <w:r w:rsidR="00D65596" w:rsidRPr="00461516">
        <w:rPr>
          <w:sz w:val="22"/>
          <w:szCs w:val="22"/>
        </w:rPr>
        <w:tab/>
      </w:r>
      <w:r w:rsidR="00D65596" w:rsidRPr="00461516">
        <w:rPr>
          <w:sz w:val="22"/>
          <w:szCs w:val="22"/>
        </w:rPr>
        <w:tab/>
      </w:r>
      <w:r w:rsidR="00D65596" w:rsidRPr="00461516">
        <w:rPr>
          <w:sz w:val="22"/>
          <w:szCs w:val="22"/>
        </w:rPr>
        <w:tab/>
      </w:r>
      <w:r w:rsidR="00D65596" w:rsidRPr="00461516">
        <w:rPr>
          <w:sz w:val="22"/>
          <w:szCs w:val="22"/>
        </w:rPr>
        <w:tab/>
      </w:r>
      <w:r w:rsidR="00531556" w:rsidRPr="00461516">
        <w:rPr>
          <w:sz w:val="22"/>
          <w:szCs w:val="22"/>
        </w:rPr>
        <w:tab/>
      </w:r>
      <w:r w:rsidR="00D65596" w:rsidRPr="00461516">
        <w:rPr>
          <w:sz w:val="22"/>
          <w:szCs w:val="22"/>
        </w:rPr>
        <w:t>Rowdy Rhoades, County Judge</w:t>
      </w:r>
    </w:p>
    <w:sectPr w:rsidR="00BF681F" w:rsidRPr="00461516" w:rsidSect="006E7ADF">
      <w:pgSz w:w="12240" w:h="15840" w:code="1"/>
      <w:pgMar w:top="135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4888" w14:textId="77777777" w:rsidR="007C1F66" w:rsidRDefault="007C1F66" w:rsidP="00531556">
      <w:r>
        <w:separator/>
      </w:r>
    </w:p>
  </w:endnote>
  <w:endnote w:type="continuationSeparator" w:id="0">
    <w:p w14:paraId="34C502AB" w14:textId="77777777" w:rsidR="007C1F66" w:rsidRDefault="007C1F66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8F2D" w14:textId="77777777" w:rsidR="007C1F66" w:rsidRDefault="007C1F66" w:rsidP="00531556">
      <w:r>
        <w:separator/>
      </w:r>
    </w:p>
  </w:footnote>
  <w:footnote w:type="continuationSeparator" w:id="0">
    <w:p w14:paraId="0CC307BF" w14:textId="77777777" w:rsidR="007C1F66" w:rsidRDefault="007C1F66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6FE0"/>
    <w:rsid w:val="00057761"/>
    <w:rsid w:val="00066F20"/>
    <w:rsid w:val="000674D7"/>
    <w:rsid w:val="00073B2A"/>
    <w:rsid w:val="00075B8A"/>
    <w:rsid w:val="000848D9"/>
    <w:rsid w:val="000874CD"/>
    <w:rsid w:val="00087559"/>
    <w:rsid w:val="00092C0B"/>
    <w:rsid w:val="0009547B"/>
    <w:rsid w:val="00096387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205A"/>
    <w:rsid w:val="000E3911"/>
    <w:rsid w:val="000E4873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5FCD"/>
    <w:rsid w:val="0013738A"/>
    <w:rsid w:val="00142157"/>
    <w:rsid w:val="00147FDB"/>
    <w:rsid w:val="001506C1"/>
    <w:rsid w:val="001522F9"/>
    <w:rsid w:val="00152F0D"/>
    <w:rsid w:val="00155075"/>
    <w:rsid w:val="00165FBA"/>
    <w:rsid w:val="00167B38"/>
    <w:rsid w:val="00170BE2"/>
    <w:rsid w:val="00170EA9"/>
    <w:rsid w:val="00171A9C"/>
    <w:rsid w:val="00173414"/>
    <w:rsid w:val="00173830"/>
    <w:rsid w:val="00176450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C245B"/>
    <w:rsid w:val="001C3DAB"/>
    <w:rsid w:val="001D45D0"/>
    <w:rsid w:val="001E0A4B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11BD"/>
    <w:rsid w:val="00302754"/>
    <w:rsid w:val="0030534B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51CA"/>
    <w:rsid w:val="003568D8"/>
    <w:rsid w:val="00362216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197"/>
    <w:rsid w:val="003B3B9F"/>
    <w:rsid w:val="003C29E5"/>
    <w:rsid w:val="003C6208"/>
    <w:rsid w:val="003D0295"/>
    <w:rsid w:val="003D523D"/>
    <w:rsid w:val="003D6C00"/>
    <w:rsid w:val="003E0B93"/>
    <w:rsid w:val="003E2B46"/>
    <w:rsid w:val="003E52D9"/>
    <w:rsid w:val="003E7072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2E7C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1516"/>
    <w:rsid w:val="004663CB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F23AA"/>
    <w:rsid w:val="004F24C6"/>
    <w:rsid w:val="004F3A98"/>
    <w:rsid w:val="005073CE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76E"/>
    <w:rsid w:val="00535D8D"/>
    <w:rsid w:val="00536E4E"/>
    <w:rsid w:val="00545CBE"/>
    <w:rsid w:val="00561C84"/>
    <w:rsid w:val="0056312E"/>
    <w:rsid w:val="0056438F"/>
    <w:rsid w:val="00570C2B"/>
    <w:rsid w:val="00580063"/>
    <w:rsid w:val="00580ADD"/>
    <w:rsid w:val="00580E65"/>
    <w:rsid w:val="00584144"/>
    <w:rsid w:val="005944FA"/>
    <w:rsid w:val="00596839"/>
    <w:rsid w:val="005A2F60"/>
    <w:rsid w:val="005A6110"/>
    <w:rsid w:val="005B5F47"/>
    <w:rsid w:val="005C0E03"/>
    <w:rsid w:val="005C147B"/>
    <w:rsid w:val="005C6576"/>
    <w:rsid w:val="005D0501"/>
    <w:rsid w:val="005D5C74"/>
    <w:rsid w:val="005D6E7B"/>
    <w:rsid w:val="005E00A2"/>
    <w:rsid w:val="005E6BAC"/>
    <w:rsid w:val="005E7553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772FC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48FE"/>
    <w:rsid w:val="006C5ABE"/>
    <w:rsid w:val="006C63DB"/>
    <w:rsid w:val="006C64B9"/>
    <w:rsid w:val="006D74B9"/>
    <w:rsid w:val="006E06CD"/>
    <w:rsid w:val="006E24A8"/>
    <w:rsid w:val="006E6934"/>
    <w:rsid w:val="006E7ADF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37FD6"/>
    <w:rsid w:val="00744F11"/>
    <w:rsid w:val="00746F82"/>
    <w:rsid w:val="007518DD"/>
    <w:rsid w:val="00751E67"/>
    <w:rsid w:val="00760D86"/>
    <w:rsid w:val="007630B7"/>
    <w:rsid w:val="0076455A"/>
    <w:rsid w:val="00775C6F"/>
    <w:rsid w:val="00780986"/>
    <w:rsid w:val="00786453"/>
    <w:rsid w:val="007867E8"/>
    <w:rsid w:val="00786FCE"/>
    <w:rsid w:val="007905E5"/>
    <w:rsid w:val="0079174A"/>
    <w:rsid w:val="0079467F"/>
    <w:rsid w:val="00795ECD"/>
    <w:rsid w:val="007B3168"/>
    <w:rsid w:val="007B3D58"/>
    <w:rsid w:val="007B7455"/>
    <w:rsid w:val="007C1F66"/>
    <w:rsid w:val="007C5CAB"/>
    <w:rsid w:val="007D03C9"/>
    <w:rsid w:val="007E1497"/>
    <w:rsid w:val="007E57F1"/>
    <w:rsid w:val="007E6FC7"/>
    <w:rsid w:val="007F4060"/>
    <w:rsid w:val="007F46C3"/>
    <w:rsid w:val="008077BA"/>
    <w:rsid w:val="00815E23"/>
    <w:rsid w:val="008239F1"/>
    <w:rsid w:val="00837E12"/>
    <w:rsid w:val="008407F0"/>
    <w:rsid w:val="0084169E"/>
    <w:rsid w:val="00841D73"/>
    <w:rsid w:val="00845291"/>
    <w:rsid w:val="008471BA"/>
    <w:rsid w:val="00847225"/>
    <w:rsid w:val="00851599"/>
    <w:rsid w:val="00853191"/>
    <w:rsid w:val="00857A89"/>
    <w:rsid w:val="00860E57"/>
    <w:rsid w:val="00864280"/>
    <w:rsid w:val="00864F73"/>
    <w:rsid w:val="00866BF5"/>
    <w:rsid w:val="00872B49"/>
    <w:rsid w:val="00872E7C"/>
    <w:rsid w:val="00873E41"/>
    <w:rsid w:val="00882FAF"/>
    <w:rsid w:val="00883271"/>
    <w:rsid w:val="00886254"/>
    <w:rsid w:val="0088771C"/>
    <w:rsid w:val="008919D2"/>
    <w:rsid w:val="00891CF8"/>
    <w:rsid w:val="00892DC1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D386F"/>
    <w:rsid w:val="008D5E58"/>
    <w:rsid w:val="008E3145"/>
    <w:rsid w:val="008E631B"/>
    <w:rsid w:val="008E7723"/>
    <w:rsid w:val="008F16EE"/>
    <w:rsid w:val="008F1FA9"/>
    <w:rsid w:val="008F2994"/>
    <w:rsid w:val="009017F7"/>
    <w:rsid w:val="00905EEB"/>
    <w:rsid w:val="00906D59"/>
    <w:rsid w:val="00914556"/>
    <w:rsid w:val="00914A60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62714"/>
    <w:rsid w:val="00966805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22856"/>
    <w:rsid w:val="00A24F1C"/>
    <w:rsid w:val="00A3326E"/>
    <w:rsid w:val="00A33E9B"/>
    <w:rsid w:val="00A458D0"/>
    <w:rsid w:val="00A46888"/>
    <w:rsid w:val="00A609BE"/>
    <w:rsid w:val="00A62AA7"/>
    <w:rsid w:val="00A72AD8"/>
    <w:rsid w:val="00A7498F"/>
    <w:rsid w:val="00A74C25"/>
    <w:rsid w:val="00A75DD8"/>
    <w:rsid w:val="00A814AE"/>
    <w:rsid w:val="00A84412"/>
    <w:rsid w:val="00A867EA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6CC5"/>
    <w:rsid w:val="00AD4D41"/>
    <w:rsid w:val="00AD7E09"/>
    <w:rsid w:val="00AE1CF8"/>
    <w:rsid w:val="00AE2E76"/>
    <w:rsid w:val="00AE46D0"/>
    <w:rsid w:val="00AE5FC1"/>
    <w:rsid w:val="00AF3C50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208B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7855"/>
    <w:rsid w:val="00C10C13"/>
    <w:rsid w:val="00C1148A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F77"/>
    <w:rsid w:val="00C55913"/>
    <w:rsid w:val="00C56A10"/>
    <w:rsid w:val="00C601DC"/>
    <w:rsid w:val="00C63642"/>
    <w:rsid w:val="00C63F56"/>
    <w:rsid w:val="00C66430"/>
    <w:rsid w:val="00C66749"/>
    <w:rsid w:val="00C67390"/>
    <w:rsid w:val="00C733FE"/>
    <w:rsid w:val="00C832A0"/>
    <w:rsid w:val="00C85389"/>
    <w:rsid w:val="00C85D8F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6FCE"/>
    <w:rsid w:val="00D51DFE"/>
    <w:rsid w:val="00D551BA"/>
    <w:rsid w:val="00D55DB6"/>
    <w:rsid w:val="00D60D46"/>
    <w:rsid w:val="00D65596"/>
    <w:rsid w:val="00D7396D"/>
    <w:rsid w:val="00D73F85"/>
    <w:rsid w:val="00D75B67"/>
    <w:rsid w:val="00D75CD6"/>
    <w:rsid w:val="00D77CF6"/>
    <w:rsid w:val="00D80949"/>
    <w:rsid w:val="00D848C8"/>
    <w:rsid w:val="00D84EB5"/>
    <w:rsid w:val="00D87345"/>
    <w:rsid w:val="00D93732"/>
    <w:rsid w:val="00D962B0"/>
    <w:rsid w:val="00D96A9C"/>
    <w:rsid w:val="00D96FFA"/>
    <w:rsid w:val="00DA3DE9"/>
    <w:rsid w:val="00DA444D"/>
    <w:rsid w:val="00DA5FE4"/>
    <w:rsid w:val="00DA7E64"/>
    <w:rsid w:val="00DB7CAE"/>
    <w:rsid w:val="00DC152C"/>
    <w:rsid w:val="00DC16DA"/>
    <w:rsid w:val="00DC3490"/>
    <w:rsid w:val="00DC36A3"/>
    <w:rsid w:val="00DC6758"/>
    <w:rsid w:val="00DD17B5"/>
    <w:rsid w:val="00DD2722"/>
    <w:rsid w:val="00DD272E"/>
    <w:rsid w:val="00DD56E2"/>
    <w:rsid w:val="00DD7626"/>
    <w:rsid w:val="00DD7CED"/>
    <w:rsid w:val="00DE212B"/>
    <w:rsid w:val="00DE2913"/>
    <w:rsid w:val="00DE603D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0E9E"/>
    <w:rsid w:val="00E61063"/>
    <w:rsid w:val="00E65F63"/>
    <w:rsid w:val="00E73FD0"/>
    <w:rsid w:val="00E80BA0"/>
    <w:rsid w:val="00E82622"/>
    <w:rsid w:val="00E83055"/>
    <w:rsid w:val="00E85AC8"/>
    <w:rsid w:val="00E97C9C"/>
    <w:rsid w:val="00EA0A55"/>
    <w:rsid w:val="00EA349D"/>
    <w:rsid w:val="00EA4CEA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EF6B38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18D"/>
    <w:rsid w:val="00F71C62"/>
    <w:rsid w:val="00F71ED3"/>
    <w:rsid w:val="00F74581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C4871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313</cp:revision>
  <cp:lastPrinted>2022-08-04T21:30:00Z</cp:lastPrinted>
  <dcterms:created xsi:type="dcterms:W3CDTF">2020-07-24T18:53:00Z</dcterms:created>
  <dcterms:modified xsi:type="dcterms:W3CDTF">2022-08-04T21:38:00Z</dcterms:modified>
</cp:coreProperties>
</file>